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A63D" w14:textId="20EE62CC" w:rsidR="00A17957" w:rsidRDefault="00D7565E">
      <w:pPr>
        <w:rPr>
          <w:sz w:val="20"/>
        </w:rPr>
      </w:pPr>
      <w:r>
        <w:rPr>
          <w:noProof/>
        </w:rPr>
        <w:drawing>
          <wp:anchor distT="0" distB="0" distL="0" distR="0" simplePos="0" relativeHeight="487449088" behindDoc="1" locked="0" layoutInCell="1" allowOverlap="1" wp14:anchorId="3EE57D2D" wp14:editId="05000FCD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700">
        <w:rPr>
          <w:noProof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6E6AE6E3" wp14:editId="5D6FB1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72C9244" id="Group 19" o:spid="_x0000_s1026" style="position:absolute;margin-left:0;margin-top:0;width:595.45pt;height:842pt;z-index:-15866880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0CBD57EB" w14:textId="77777777" w:rsidR="00A17957" w:rsidRDefault="00D7565E">
      <w:pPr>
        <w:pStyle w:val="Balk1"/>
        <w:spacing w:before="224" w:line="240" w:lineRule="auto"/>
        <w:ind w:left="2424" w:right="2252"/>
        <w:jc w:val="center"/>
      </w:pPr>
      <w:r>
        <w:t>YAZI</w:t>
      </w:r>
      <w:r>
        <w:rPr>
          <w:spacing w:val="-8"/>
        </w:rPr>
        <w:t xml:space="preserve"> </w:t>
      </w:r>
      <w:r>
        <w:t>İŞLERİ</w:t>
      </w:r>
      <w:r>
        <w:rPr>
          <w:spacing w:val="-3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GÖREV</w:t>
      </w:r>
      <w:r>
        <w:rPr>
          <w:spacing w:val="-7"/>
        </w:rPr>
        <w:t xml:space="preserve"> </w:t>
      </w:r>
      <w:r>
        <w:t>TANIMLARI</w:t>
      </w:r>
      <w:r>
        <w:rPr>
          <w:spacing w:val="-7"/>
        </w:rPr>
        <w:t xml:space="preserve"> </w:t>
      </w:r>
      <w:r>
        <w:t>FORMU</w:t>
      </w:r>
    </w:p>
    <w:p w14:paraId="56E2791C" w14:textId="77777777" w:rsidR="00A17957" w:rsidRDefault="00A1795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95"/>
      </w:tblGrid>
      <w:tr w:rsidR="00A17957" w14:paraId="4E591E5E" w14:textId="77777777">
        <w:trPr>
          <w:trHeight w:val="431"/>
        </w:trPr>
        <w:tc>
          <w:tcPr>
            <w:tcW w:w="2093" w:type="dxa"/>
          </w:tcPr>
          <w:p w14:paraId="494CFD7D" w14:textId="77777777" w:rsidR="00A17957" w:rsidRDefault="00D7565E">
            <w:pPr>
              <w:pStyle w:val="TableParagraph"/>
              <w:spacing w:before="7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8595" w:type="dxa"/>
          </w:tcPr>
          <w:p w14:paraId="29A587D7" w14:textId="77777777" w:rsidR="00A17957" w:rsidRDefault="00D7565E">
            <w:pPr>
              <w:pStyle w:val="TableParagraph"/>
              <w:spacing w:before="63"/>
              <w:ind w:left="264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A17957" w14:paraId="6EA7D02D" w14:textId="77777777">
        <w:trPr>
          <w:trHeight w:val="436"/>
        </w:trPr>
        <w:tc>
          <w:tcPr>
            <w:tcW w:w="2093" w:type="dxa"/>
          </w:tcPr>
          <w:p w14:paraId="4BEEDF21" w14:textId="77777777" w:rsidR="00A17957" w:rsidRDefault="00D7565E">
            <w:pPr>
              <w:pStyle w:val="TableParagraph"/>
              <w:spacing w:before="7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8595" w:type="dxa"/>
          </w:tcPr>
          <w:p w14:paraId="25F2CCCE" w14:textId="418A6014" w:rsidR="00A17957" w:rsidRDefault="00BD3E98">
            <w:pPr>
              <w:pStyle w:val="TableParagraph"/>
              <w:spacing w:before="68"/>
              <w:ind w:left="264"/>
              <w:rPr>
                <w:sz w:val="24"/>
              </w:rPr>
            </w:pPr>
            <w:r>
              <w:rPr>
                <w:sz w:val="24"/>
              </w:rPr>
              <w:t>Fen Edebiyat</w:t>
            </w:r>
            <w:r w:rsidR="00444700">
              <w:rPr>
                <w:sz w:val="24"/>
              </w:rPr>
              <w:t xml:space="preserve"> Fakültesi</w:t>
            </w:r>
          </w:p>
        </w:tc>
      </w:tr>
      <w:tr w:rsidR="00A17957" w14:paraId="3E557E8E" w14:textId="77777777">
        <w:trPr>
          <w:trHeight w:val="434"/>
        </w:trPr>
        <w:tc>
          <w:tcPr>
            <w:tcW w:w="2093" w:type="dxa"/>
            <w:tcBorders>
              <w:bottom w:val="single" w:sz="6" w:space="0" w:color="000000"/>
            </w:tcBorders>
          </w:tcPr>
          <w:p w14:paraId="36EA4A48" w14:textId="77777777" w:rsidR="00A17957" w:rsidRDefault="00D7565E">
            <w:pPr>
              <w:pStyle w:val="TableParagraph"/>
              <w:spacing w:before="7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8595" w:type="dxa"/>
            <w:tcBorders>
              <w:bottom w:val="single" w:sz="6" w:space="0" w:color="000000"/>
            </w:tcBorders>
          </w:tcPr>
          <w:p w14:paraId="5530706A" w14:textId="77777777" w:rsidR="00A17957" w:rsidRDefault="00D7565E">
            <w:pPr>
              <w:pStyle w:val="TableParagraph"/>
              <w:spacing w:before="68"/>
              <w:ind w:left="264"/>
              <w:rPr>
                <w:sz w:val="24"/>
              </w:rPr>
            </w:pPr>
            <w:r>
              <w:rPr>
                <w:sz w:val="24"/>
              </w:rPr>
              <w:t>Yazı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Sorumlusu</w:t>
            </w:r>
          </w:p>
        </w:tc>
      </w:tr>
      <w:tr w:rsidR="00A17957" w14:paraId="6549029C" w14:textId="77777777">
        <w:trPr>
          <w:trHeight w:val="424"/>
        </w:trPr>
        <w:tc>
          <w:tcPr>
            <w:tcW w:w="2093" w:type="dxa"/>
            <w:tcBorders>
              <w:top w:val="single" w:sz="6" w:space="0" w:color="000000"/>
            </w:tcBorders>
          </w:tcPr>
          <w:p w14:paraId="70E4E493" w14:textId="77777777" w:rsidR="00A17957" w:rsidRDefault="00D7565E">
            <w:pPr>
              <w:pStyle w:val="TableParagraph"/>
              <w:spacing w:before="7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8595" w:type="dxa"/>
            <w:tcBorders>
              <w:top w:val="single" w:sz="6" w:space="0" w:color="000000"/>
            </w:tcBorders>
          </w:tcPr>
          <w:p w14:paraId="1821D730" w14:textId="77777777" w:rsidR="00A17957" w:rsidRDefault="00A17957">
            <w:pPr>
              <w:pStyle w:val="TableParagraph"/>
            </w:pPr>
          </w:p>
        </w:tc>
      </w:tr>
      <w:tr w:rsidR="00A17957" w14:paraId="35225279" w14:textId="77777777">
        <w:trPr>
          <w:trHeight w:val="397"/>
        </w:trPr>
        <w:tc>
          <w:tcPr>
            <w:tcW w:w="2093" w:type="dxa"/>
          </w:tcPr>
          <w:p w14:paraId="3CF60106" w14:textId="77777777" w:rsidR="00A17957" w:rsidRDefault="00D7565E">
            <w:pPr>
              <w:pStyle w:val="TableParagraph"/>
              <w:spacing w:before="5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8595" w:type="dxa"/>
          </w:tcPr>
          <w:p w14:paraId="449221AA" w14:textId="77777777" w:rsidR="00A17957" w:rsidRDefault="00A17957">
            <w:pPr>
              <w:pStyle w:val="TableParagraph"/>
            </w:pPr>
          </w:p>
        </w:tc>
      </w:tr>
      <w:tr w:rsidR="00A17957" w14:paraId="2D1ABE4C" w14:textId="77777777">
        <w:trPr>
          <w:trHeight w:val="827"/>
        </w:trPr>
        <w:tc>
          <w:tcPr>
            <w:tcW w:w="2093" w:type="dxa"/>
            <w:tcBorders>
              <w:bottom w:val="single" w:sz="6" w:space="0" w:color="000000"/>
            </w:tcBorders>
          </w:tcPr>
          <w:p w14:paraId="00C2AC06" w14:textId="77777777" w:rsidR="00A17957" w:rsidRDefault="00D7565E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474E2145" w14:textId="77777777" w:rsidR="00A17957" w:rsidRDefault="00D7565E">
            <w:pPr>
              <w:pStyle w:val="TableParagraph"/>
              <w:spacing w:before="7" w:line="264" w:lineRule="exact"/>
              <w:ind w:left="115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8595" w:type="dxa"/>
            <w:tcBorders>
              <w:bottom w:val="single" w:sz="6" w:space="0" w:color="000000"/>
            </w:tcBorders>
          </w:tcPr>
          <w:p w14:paraId="1B5F2BA9" w14:textId="77777777" w:rsidR="00A17957" w:rsidRDefault="00A17957">
            <w:pPr>
              <w:pStyle w:val="TableParagraph"/>
            </w:pPr>
          </w:p>
        </w:tc>
      </w:tr>
      <w:tr w:rsidR="00A17957" w14:paraId="490CD778" w14:textId="77777777">
        <w:trPr>
          <w:trHeight w:val="1379"/>
        </w:trPr>
        <w:tc>
          <w:tcPr>
            <w:tcW w:w="2093" w:type="dxa"/>
            <w:tcBorders>
              <w:top w:val="single" w:sz="6" w:space="0" w:color="000000"/>
            </w:tcBorders>
          </w:tcPr>
          <w:p w14:paraId="76034385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76424451" w14:textId="77777777" w:rsidR="00A17957" w:rsidRDefault="00A1795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743D321" w14:textId="77777777" w:rsidR="00A17957" w:rsidRDefault="00D7565E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8595" w:type="dxa"/>
            <w:tcBorders>
              <w:top w:val="single" w:sz="6" w:space="0" w:color="000000"/>
            </w:tcBorders>
          </w:tcPr>
          <w:p w14:paraId="2DEBC5B7" w14:textId="1FC15B95" w:rsidR="00A17957" w:rsidRDefault="00D7565E" w:rsidP="00444700">
            <w:pPr>
              <w:pStyle w:val="TableParagraph"/>
              <w:ind w:left="394" w:right="104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Osmaniye Korkut Ata Üniversitesi </w:t>
            </w:r>
            <w:r w:rsidR="00BD3E98">
              <w:rPr>
                <w:sz w:val="24"/>
              </w:rPr>
              <w:t>Fen Edebiyat</w:t>
            </w:r>
            <w:r w:rsidR="00444700">
              <w:rPr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Dekanlığı tarafından belirlenen amaç ve ilkelere uygun olarak; Fakültenin 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etkenlik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 w:rsidR="00444700">
              <w:rPr>
                <w:sz w:val="24"/>
              </w:rPr>
              <w:t xml:space="preserve"> </w:t>
            </w:r>
            <w:r>
              <w:rPr>
                <w:sz w:val="24"/>
              </w:rPr>
              <w:t>amacıyla Fakülte içi ve Fakülte dışı yazışmaları yapar ve arşiv için gerekli işlemleri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</w:tc>
      </w:tr>
      <w:tr w:rsidR="00A17957" w14:paraId="22D4209C" w14:textId="77777777">
        <w:trPr>
          <w:trHeight w:val="470"/>
        </w:trPr>
        <w:tc>
          <w:tcPr>
            <w:tcW w:w="2093" w:type="dxa"/>
          </w:tcPr>
          <w:p w14:paraId="0CB2F635" w14:textId="77777777" w:rsidR="00A17957" w:rsidRDefault="00D7565E">
            <w:pPr>
              <w:pStyle w:val="TableParagraph"/>
              <w:spacing w:before="9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8595" w:type="dxa"/>
          </w:tcPr>
          <w:p w14:paraId="489BFA0A" w14:textId="77777777" w:rsidR="00A17957" w:rsidRDefault="00D7565E">
            <w:pPr>
              <w:pStyle w:val="TableParagraph"/>
              <w:spacing w:before="78"/>
              <w:ind w:left="432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2547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A17957" w14:paraId="5DA8A0B2" w14:textId="77777777">
        <w:trPr>
          <w:trHeight w:val="8282"/>
        </w:trPr>
        <w:tc>
          <w:tcPr>
            <w:tcW w:w="2093" w:type="dxa"/>
          </w:tcPr>
          <w:p w14:paraId="3EF3C562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28E809BC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68CA2F8F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2F8F7EFB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2F072A97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0F9C0AA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861237B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519B0AD6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3FB95D3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25AF9094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5B4A37D5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94CDDD0" w14:textId="77777777" w:rsidR="00A17957" w:rsidRDefault="00A17957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4E662EF" w14:textId="77777777" w:rsidR="00A17957" w:rsidRDefault="00D7565E">
            <w:pPr>
              <w:pStyle w:val="TableParagraph"/>
              <w:ind w:left="115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Bu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İş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İçin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Bilgi-Beceri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8595" w:type="dxa"/>
          </w:tcPr>
          <w:p w14:paraId="356E33A8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64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5FC07CC9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1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Analiz yapabilme</w:t>
            </w:r>
          </w:p>
          <w:p w14:paraId="7680132B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Orta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Bilgisayar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</w:p>
          <w:p w14:paraId="2A6C44E5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169BCACD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71BFEA7E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6A93E3AC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46924016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73B15678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754F288F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78D3F699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76A84723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30BDF7C9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02D7AD6B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27249BB8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42769E04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B98C476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0EB5C7E0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2"/>
              <w:ind w:hanging="429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6EC18A27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11DDF9B3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4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programlarını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  <w:p w14:paraId="0BC10180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gereçlerini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(Yazıcı,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14:paraId="06634B31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2A48596A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349AFD58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38F5D789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A5A6FF2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3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0A857434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3CC7A7D6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before="2"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  <w:p w14:paraId="527E9861" w14:textId="77777777" w:rsidR="00A17957" w:rsidRDefault="00D7565E">
            <w:pPr>
              <w:pStyle w:val="TableParagraph"/>
              <w:numPr>
                <w:ilvl w:val="0"/>
                <w:numId w:val="3"/>
              </w:numPr>
              <w:tabs>
                <w:tab w:val="left" w:pos="970"/>
                <w:tab w:val="left" w:pos="971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</w:tbl>
    <w:p w14:paraId="2929B63D" w14:textId="77777777" w:rsidR="00A17957" w:rsidRDefault="00A17957">
      <w:pPr>
        <w:spacing w:line="275" w:lineRule="exact"/>
        <w:rPr>
          <w:sz w:val="24"/>
        </w:rPr>
        <w:sectPr w:rsidR="00A1795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10" w:h="16840"/>
          <w:pgMar w:top="1800" w:right="500" w:bottom="720" w:left="500" w:header="713" w:footer="534" w:gutter="0"/>
          <w:pgNumType w:start="1"/>
          <w:cols w:space="708"/>
        </w:sectPr>
      </w:pPr>
    </w:p>
    <w:p w14:paraId="40411961" w14:textId="560B95D9" w:rsidR="00A17957" w:rsidRDefault="00D7565E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0112" behindDoc="1" locked="0" layoutInCell="1" allowOverlap="1" wp14:anchorId="1628943E" wp14:editId="2DCBD914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700"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0053A3D8" wp14:editId="02641F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B89CE50" id="Group 2" o:spid="_x0000_s1026" style="position:absolute;margin-left:0;margin-top:0;width:595.45pt;height:842pt;z-index:-15865856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C2tqTtBAAAwy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C776233" w14:textId="77777777" w:rsidR="00A17957" w:rsidRDefault="00A17957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95"/>
      </w:tblGrid>
      <w:tr w:rsidR="00A17957" w14:paraId="4C37BB47" w14:textId="77777777">
        <w:trPr>
          <w:trHeight w:val="552"/>
        </w:trPr>
        <w:tc>
          <w:tcPr>
            <w:tcW w:w="2093" w:type="dxa"/>
          </w:tcPr>
          <w:p w14:paraId="2AFF0EB4" w14:textId="77777777" w:rsidR="00A17957" w:rsidRDefault="00D7565E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15E3D082" w14:textId="77777777" w:rsidR="00A17957" w:rsidRDefault="00D7565E">
            <w:pPr>
              <w:pStyle w:val="TableParagraph"/>
              <w:spacing w:before="2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8595" w:type="dxa"/>
          </w:tcPr>
          <w:p w14:paraId="5FC2B8C8" w14:textId="77777777" w:rsidR="00A17957" w:rsidRDefault="00D7565E">
            <w:pPr>
              <w:pStyle w:val="TableParagraph"/>
              <w:spacing w:before="122"/>
              <w:ind w:left="576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organizasyon yapısı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A17957" w14:paraId="037C0C0A" w14:textId="77777777">
        <w:trPr>
          <w:trHeight w:val="825"/>
        </w:trPr>
        <w:tc>
          <w:tcPr>
            <w:tcW w:w="2093" w:type="dxa"/>
          </w:tcPr>
          <w:p w14:paraId="11187ED8" w14:textId="77777777" w:rsidR="00A17957" w:rsidRDefault="00D7565E">
            <w:pPr>
              <w:pStyle w:val="TableParagraph"/>
              <w:spacing w:before="133" w:line="237" w:lineRule="auto"/>
              <w:ind w:left="259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8595" w:type="dxa"/>
          </w:tcPr>
          <w:p w14:paraId="73C6D518" w14:textId="77777777" w:rsidR="00A17957" w:rsidRDefault="00D7565E">
            <w:pPr>
              <w:pStyle w:val="TableParagraph"/>
              <w:spacing w:line="232" w:lineRule="auto"/>
              <w:ind w:left="576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sorumluluklarını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kapsayan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dağılım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çizelgesi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oluşturulmalı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personele</w:t>
            </w:r>
          </w:p>
          <w:p w14:paraId="2DE9F580" w14:textId="77777777" w:rsidR="00A17957" w:rsidRDefault="00D7565E">
            <w:pPr>
              <w:pStyle w:val="TableParagraph"/>
              <w:spacing w:line="271" w:lineRule="exact"/>
              <w:ind w:left="576"/>
              <w:rPr>
                <w:sz w:val="24"/>
              </w:rPr>
            </w:pPr>
            <w:r>
              <w:rPr>
                <w:sz w:val="24"/>
              </w:rPr>
              <w:t>bildirilmelidir.</w:t>
            </w:r>
          </w:p>
        </w:tc>
      </w:tr>
      <w:tr w:rsidR="00A17957" w14:paraId="678E06D1" w14:textId="77777777">
        <w:trPr>
          <w:trHeight w:val="7456"/>
        </w:trPr>
        <w:tc>
          <w:tcPr>
            <w:tcW w:w="2093" w:type="dxa"/>
          </w:tcPr>
          <w:p w14:paraId="48E69B9F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51ED013F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0C55A99A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D583902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C8FE72E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7A4A74D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12B31BC7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7C3D5CDC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59204D45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474138E4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2C306117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57097629" w14:textId="77777777" w:rsidR="00A17957" w:rsidRDefault="00D7565E">
            <w:pPr>
              <w:pStyle w:val="TableParagraph"/>
              <w:spacing w:before="160"/>
              <w:ind w:left="259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8595" w:type="dxa"/>
          </w:tcPr>
          <w:p w14:paraId="2106F5B0" w14:textId="77777777" w:rsidR="00A17957" w:rsidRDefault="00D7565E">
            <w:pPr>
              <w:pStyle w:val="TableParagraph"/>
              <w:numPr>
                <w:ilvl w:val="0"/>
                <w:numId w:val="2"/>
              </w:numPr>
              <w:tabs>
                <w:tab w:val="left" w:pos="99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Rektörlük,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Rektörlük,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Okulları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yazışmaları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yapmak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arşivlemek.</w:t>
            </w:r>
          </w:p>
          <w:p w14:paraId="230C1EE8" w14:textId="77777777" w:rsidR="00A17957" w:rsidRDefault="00D7565E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line="237" w:lineRule="auto"/>
              <w:ind w:right="988"/>
              <w:rPr>
                <w:sz w:val="24"/>
              </w:rPr>
            </w:pPr>
            <w:r>
              <w:rPr>
                <w:sz w:val="24"/>
              </w:rPr>
              <w:t>Fakülte Değerlendirme ve Kalite Geliştirme Birimi için 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yazışmaları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230A6613" w14:textId="77777777" w:rsidR="00A17957" w:rsidRDefault="00D7565E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duyuruların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yapılmasını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60FABECB" w14:textId="77777777" w:rsidR="00A17957" w:rsidRDefault="00D7565E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Fakültede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oluşturulan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komisyonların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yazışmalarını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0E764E10" w14:textId="77777777" w:rsidR="00A17957" w:rsidRDefault="00D7565E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before="2"/>
              <w:ind w:right="109"/>
              <w:rPr>
                <w:sz w:val="24"/>
              </w:rPr>
            </w:pPr>
            <w:r>
              <w:rPr>
                <w:sz w:val="24"/>
              </w:rPr>
              <w:t>Fakültedeki akademik ve idari personelinin her türlü posta evraklarının teslim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alınıp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dağıtım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işlerini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6B9D66E5" w14:textId="77777777" w:rsidR="00A17957" w:rsidRDefault="00D7565E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  <w:tab w:val="left" w:pos="2194"/>
                <w:tab w:val="left" w:pos="3529"/>
                <w:tab w:val="left" w:pos="5167"/>
                <w:tab w:val="left" w:pos="5959"/>
                <w:tab w:val="left" w:pos="7265"/>
                <w:tab w:val="left" w:pos="7741"/>
              </w:tabs>
              <w:spacing w:before="3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Fakültede</w:t>
            </w:r>
            <w:r>
              <w:rPr>
                <w:sz w:val="24"/>
              </w:rPr>
              <w:tab/>
              <w:t>oluşturulan</w:t>
            </w:r>
            <w:r>
              <w:rPr>
                <w:sz w:val="24"/>
              </w:rPr>
              <w:tab/>
              <w:t>komisyonların</w:t>
            </w:r>
            <w:r>
              <w:rPr>
                <w:sz w:val="24"/>
              </w:rPr>
              <w:tab/>
              <w:t>görev</w:t>
            </w:r>
            <w:r>
              <w:rPr>
                <w:sz w:val="24"/>
              </w:rPr>
              <w:tab/>
              <w:t>tanımlarını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listesini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arşivlemek.</w:t>
            </w:r>
          </w:p>
          <w:p w14:paraId="10814A0B" w14:textId="77777777" w:rsidR="00A17957" w:rsidRDefault="00D7565E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before="6" w:line="237" w:lineRule="auto"/>
              <w:ind w:right="115"/>
              <w:rPr>
                <w:sz w:val="24"/>
              </w:rPr>
            </w:pPr>
            <w:r>
              <w:rPr>
                <w:sz w:val="24"/>
              </w:rPr>
              <w:t>Kuruma; kurum içi veya başka kurumlardan elden, posta, faks ya da kargo 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kaşe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kayıtlamak.</w:t>
            </w:r>
          </w:p>
          <w:p w14:paraId="4B023C5F" w14:textId="77777777" w:rsidR="00A17957" w:rsidRDefault="00D7565E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before="3"/>
              <w:ind w:right="119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açıklama,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ekler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v.b.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girmek.</w:t>
            </w:r>
          </w:p>
          <w:p w14:paraId="2FD2E114" w14:textId="77777777" w:rsidR="00A17957" w:rsidRDefault="00D7565E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Kayıtlanan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evrakları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yöneticisi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görülmesini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48118A91" w14:textId="77777777" w:rsidR="00A17957" w:rsidRDefault="00D7565E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line="242" w:lineRule="auto"/>
              <w:ind w:right="118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yöneticisi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 görülen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havale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edilen evraklar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zimmet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defterine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kaydederek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63FDAF65" w14:textId="77777777" w:rsidR="00A17957" w:rsidRDefault="00D7565E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dışı yapılan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yazışmalar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kayıtlamak.</w:t>
            </w:r>
          </w:p>
          <w:p w14:paraId="163EA3EA" w14:textId="77777777" w:rsidR="00A17957" w:rsidRDefault="00D7565E">
            <w:pPr>
              <w:pStyle w:val="TableParagraph"/>
              <w:numPr>
                <w:ilvl w:val="0"/>
                <w:numId w:val="2"/>
              </w:numPr>
              <w:tabs>
                <w:tab w:val="left" w:pos="998"/>
                <w:tab w:val="left" w:pos="999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tarihi,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açıklama,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birimin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desimal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numarası,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ekler</w:t>
            </w:r>
          </w:p>
          <w:p w14:paraId="7C2302E6" w14:textId="77777777" w:rsidR="00A17957" w:rsidRDefault="00D7565E">
            <w:pPr>
              <w:pStyle w:val="TableParagraph"/>
              <w:spacing w:line="275" w:lineRule="exact"/>
              <w:ind w:left="998"/>
              <w:rPr>
                <w:sz w:val="24"/>
              </w:rPr>
            </w:pPr>
            <w:r>
              <w:rPr>
                <w:sz w:val="24"/>
              </w:rPr>
              <w:t>v.b. bilgileri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girmek.</w:t>
            </w:r>
          </w:p>
          <w:p w14:paraId="663328EA" w14:textId="77777777" w:rsidR="00A17957" w:rsidRDefault="00D7565E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before="4"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Kayıtlanan evrak kurum içi ve dışı olmak üzere ayrı defterlere zimmetlenerek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veya kurumlara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göndermek.</w:t>
            </w:r>
          </w:p>
          <w:p w14:paraId="53B5807C" w14:textId="77777777" w:rsidR="00A17957" w:rsidRDefault="00D7565E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Kargo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gönderilecek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eşyayı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hazırlamak.</w:t>
            </w:r>
          </w:p>
          <w:p w14:paraId="750EE8F7" w14:textId="77777777" w:rsidR="00A17957" w:rsidRDefault="00D7565E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Dekanlığın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vereceği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diğer işleri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yapmak.</w:t>
            </w:r>
          </w:p>
          <w:p w14:paraId="580C365A" w14:textId="77777777" w:rsidR="00A17957" w:rsidRDefault="00D7565E">
            <w:pPr>
              <w:pStyle w:val="TableParagraph"/>
              <w:numPr>
                <w:ilvl w:val="0"/>
                <w:numId w:val="1"/>
              </w:numPr>
              <w:tabs>
                <w:tab w:val="left" w:pos="998"/>
                <w:tab w:val="left" w:pos="999"/>
              </w:tabs>
              <w:spacing w:line="274" w:lineRule="exact"/>
              <w:ind w:right="112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görevlerin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getirilmesinde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Dekanı,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Sekreterine karşı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A17957" w14:paraId="27D40D21" w14:textId="77777777">
        <w:trPr>
          <w:trHeight w:val="2481"/>
        </w:trPr>
        <w:tc>
          <w:tcPr>
            <w:tcW w:w="10688" w:type="dxa"/>
            <w:gridSpan w:val="2"/>
          </w:tcPr>
          <w:p w14:paraId="4EA85DE3" w14:textId="77777777" w:rsidR="00A17957" w:rsidRDefault="00A1795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C269EC3" w14:textId="77777777" w:rsidR="00A17957" w:rsidRDefault="00D7565E">
            <w:pPr>
              <w:pStyle w:val="TableParagraph"/>
              <w:ind w:left="3942" w:right="3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60A57BC0" w14:textId="77777777" w:rsidR="00A17957" w:rsidRDefault="00A1795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7895795" w14:textId="3D585762" w:rsidR="00A17957" w:rsidRDefault="00D7565E">
            <w:pPr>
              <w:pStyle w:val="TableParagraph"/>
              <w:spacing w:before="1" w:line="237" w:lineRule="auto"/>
              <w:ind w:left="460" w:right="75" w:firstLine="24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yerine getirmeyi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444700">
              <w:rPr>
                <w:b/>
                <w:sz w:val="24"/>
              </w:rPr>
              <w:t>2</w:t>
            </w:r>
          </w:p>
          <w:p w14:paraId="7AF1B901" w14:textId="77777777" w:rsidR="00A17957" w:rsidRDefault="00A1795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6535F50" w14:textId="77777777" w:rsidR="00A17957" w:rsidRDefault="00D7565E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Adı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  <w:p w14:paraId="677C54F4" w14:textId="77777777" w:rsidR="00A17957" w:rsidRDefault="00D7565E">
            <w:pPr>
              <w:pStyle w:val="TableParagraph"/>
              <w:spacing w:line="274" w:lineRule="exact"/>
              <w:ind w:left="398" w:right="9433"/>
              <w:rPr>
                <w:b/>
                <w:sz w:val="24"/>
              </w:rPr>
            </w:pPr>
            <w:r>
              <w:rPr>
                <w:b/>
                <w:sz w:val="24"/>
              </w:rPr>
              <w:t>Unvanı: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A17957" w14:paraId="6175F80B" w14:textId="77777777">
        <w:trPr>
          <w:trHeight w:val="2208"/>
        </w:trPr>
        <w:tc>
          <w:tcPr>
            <w:tcW w:w="10688" w:type="dxa"/>
            <w:gridSpan w:val="2"/>
          </w:tcPr>
          <w:p w14:paraId="0D086177" w14:textId="77777777" w:rsidR="00A17957" w:rsidRDefault="00D7565E">
            <w:pPr>
              <w:pStyle w:val="TableParagraph"/>
              <w:spacing w:line="273" w:lineRule="exact"/>
              <w:ind w:left="3938" w:right="3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158FC7BB" w14:textId="77777777" w:rsidR="00A17957" w:rsidRDefault="00A17957">
            <w:pPr>
              <w:pStyle w:val="TableParagraph"/>
              <w:rPr>
                <w:b/>
                <w:sz w:val="24"/>
              </w:rPr>
            </w:pPr>
          </w:p>
          <w:p w14:paraId="47EE1EEF" w14:textId="575945B8" w:rsidR="00A17957" w:rsidRDefault="00D7565E">
            <w:pPr>
              <w:pStyle w:val="TableParagraph"/>
              <w:ind w:left="3938" w:right="3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444700">
              <w:rPr>
                <w:b/>
                <w:sz w:val="24"/>
              </w:rPr>
              <w:t>2</w:t>
            </w:r>
          </w:p>
          <w:p w14:paraId="1525940A" w14:textId="77777777" w:rsidR="00A17957" w:rsidRDefault="00A17957">
            <w:pPr>
              <w:pStyle w:val="TableParagraph"/>
              <w:rPr>
                <w:b/>
                <w:sz w:val="26"/>
              </w:rPr>
            </w:pPr>
          </w:p>
          <w:p w14:paraId="5DACF59C" w14:textId="77777777" w:rsidR="00A17957" w:rsidRDefault="00A1795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6FB1A5A" w14:textId="11CB29C5" w:rsidR="00444700" w:rsidRDefault="00444700" w:rsidP="00444700">
            <w:pPr>
              <w:pStyle w:val="TableParagraph"/>
              <w:spacing w:line="242" w:lineRule="auto"/>
              <w:ind w:right="3746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</w:t>
            </w:r>
            <w:r w:rsidR="008D5552">
              <w:rPr>
                <w:b/>
                <w:sz w:val="24"/>
              </w:rPr>
              <w:t>Prof. Dr. Filiz ÖZBAŞ GERÇEKER</w:t>
            </w:r>
          </w:p>
          <w:p w14:paraId="4F57416E" w14:textId="6A036F04" w:rsidR="00A17957" w:rsidRDefault="00444700" w:rsidP="00444700">
            <w:pPr>
              <w:pStyle w:val="TableParagraph"/>
              <w:spacing w:line="242" w:lineRule="auto"/>
              <w:ind w:right="3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Dekan</w:t>
            </w:r>
          </w:p>
        </w:tc>
      </w:tr>
    </w:tbl>
    <w:p w14:paraId="05B9AB18" w14:textId="77777777" w:rsidR="007C1FAC" w:rsidRDefault="007C1FAC"/>
    <w:sectPr w:rsidR="007C1FAC">
      <w:pgSz w:w="11910" w:h="16840"/>
      <w:pgMar w:top="1800" w:right="500" w:bottom="720" w:left="500" w:header="713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C0CF" w14:textId="77777777" w:rsidR="001D38FF" w:rsidRDefault="001D38FF">
      <w:r>
        <w:separator/>
      </w:r>
    </w:p>
  </w:endnote>
  <w:endnote w:type="continuationSeparator" w:id="0">
    <w:p w14:paraId="4283EFED" w14:textId="77777777" w:rsidR="001D38FF" w:rsidRDefault="001D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6430" w14:textId="77777777" w:rsidR="00BD3E98" w:rsidRDefault="00BD3E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2F8" w14:textId="12E317F1" w:rsidR="00A17957" w:rsidRDefault="0044470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0D4BF442" wp14:editId="10150EBD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08CE0" w14:textId="77777777" w:rsidR="00A17957" w:rsidRDefault="00D7565E">
                          <w:pPr>
                            <w:pStyle w:val="GvdeMetni"/>
                            <w:spacing w:line="179" w:lineRule="exact"/>
                            <w:ind w:left="12" w:right="12"/>
                            <w:jc w:val="center"/>
                          </w:pPr>
                          <w:r>
                            <w:t>Osmaniye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Korkut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Ata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Üniversitesi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Karacaoğlan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Yerleşkesi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80000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Osmaniye</w:t>
                          </w:r>
                        </w:p>
                        <w:p w14:paraId="17292F2A" w14:textId="77777777" w:rsidR="00A17957" w:rsidRDefault="00D7565E">
                          <w:pPr>
                            <w:pStyle w:val="GvdeMetni"/>
                            <w:spacing w:before="4"/>
                            <w:ind w:left="11" w:right="12"/>
                            <w:jc w:val="center"/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(0</w:t>
                          </w:r>
                          <w:r>
                            <w:rPr>
                              <w:spacing w:val="1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328)</w:t>
                          </w:r>
                          <w:r>
                            <w:rPr>
                              <w:spacing w:val="2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825</w:t>
                          </w:r>
                          <w:r>
                            <w:rPr>
                              <w:spacing w:val="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1818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•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(0</w:t>
                          </w:r>
                          <w:r>
                            <w:rPr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328)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825</w:t>
                          </w:r>
                          <w:r>
                            <w:rPr>
                              <w:spacing w:val="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0097</w:t>
                          </w:r>
                          <w:r>
                            <w:rPr>
                              <w:spacing w:val="1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•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BF4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" filled="f" stroked="f">
              <v:textbox inset="0,0,0,0">
                <w:txbxContent>
                  <w:p w14:paraId="13008CE0" w14:textId="77777777" w:rsidR="00A17957" w:rsidRDefault="00D7565E">
                    <w:pPr>
                      <w:pStyle w:val="GvdeMetni"/>
                      <w:spacing w:line="179" w:lineRule="exact"/>
                      <w:ind w:left="12" w:right="12"/>
                      <w:jc w:val="center"/>
                    </w:pPr>
                    <w:r>
                      <w:t>Osmaniye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Korkut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Ata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Üniversitesi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Karacaoğlan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Yerleşkesi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80000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Osmaniye</w:t>
                    </w:r>
                  </w:p>
                  <w:p w14:paraId="17292F2A" w14:textId="77777777" w:rsidR="00A17957" w:rsidRDefault="00D7565E">
                    <w:pPr>
                      <w:pStyle w:val="GvdeMetni"/>
                      <w:spacing w:before="4"/>
                      <w:ind w:left="11" w:right="12"/>
                      <w:jc w:val="center"/>
                    </w:pPr>
                    <w:r>
                      <w:rPr>
                        <w:rFonts w:ascii="Cambria" w:hAnsi="Cambria"/>
                        <w:b/>
                        <w:w w:val="95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(0</w:t>
                    </w:r>
                    <w:r>
                      <w:rPr>
                        <w:spacing w:val="1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328)</w:t>
                    </w:r>
                    <w:r>
                      <w:rPr>
                        <w:spacing w:val="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825</w:t>
                    </w:r>
                    <w:r>
                      <w:rPr>
                        <w:spacing w:val="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1818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•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(0</w:t>
                    </w:r>
                    <w:r>
                      <w:rPr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328)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825</w:t>
                    </w:r>
                    <w:r>
                      <w:rPr>
                        <w:spacing w:val="1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0097</w:t>
                    </w:r>
                    <w:r>
                      <w:rPr>
                        <w:spacing w:val="1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•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hyperlink r:id="rId2">
                      <w:r>
                        <w:rPr>
                          <w:w w:val="95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3065" w14:textId="77777777" w:rsidR="00BD3E98" w:rsidRDefault="00BD3E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E997" w14:textId="77777777" w:rsidR="001D38FF" w:rsidRDefault="001D38FF">
      <w:r>
        <w:separator/>
      </w:r>
    </w:p>
  </w:footnote>
  <w:footnote w:type="continuationSeparator" w:id="0">
    <w:p w14:paraId="41ADC8A3" w14:textId="77777777" w:rsidR="001D38FF" w:rsidRDefault="001D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4654" w14:textId="77777777" w:rsidR="00BD3E98" w:rsidRDefault="00BD3E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1062" w14:textId="4EB212A5" w:rsidR="00A17957" w:rsidRDefault="0044470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74A23158" wp14:editId="56C13F9B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6420C" w14:textId="77777777" w:rsidR="00A17957" w:rsidRDefault="00D7565E">
                          <w:pPr>
                            <w:spacing w:before="10" w:line="275" w:lineRule="exact"/>
                            <w:ind w:left="314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2EA175B8" w14:textId="77777777" w:rsidR="00444700" w:rsidRDefault="00D7565E" w:rsidP="00444700">
                          <w:pPr>
                            <w:spacing w:line="242" w:lineRule="auto"/>
                            <w:ind w:left="20" w:right="15" w:firstLine="955"/>
                            <w:rPr>
                              <w:b/>
                              <w:spacing w:val="1"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OSMANİYE KORKUT ATA ÜNİVERSİTESİ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="00444700"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</w:p>
                        <w:p w14:paraId="293E4555" w14:textId="2D188D81" w:rsidR="00A17957" w:rsidRDefault="00444700" w:rsidP="00444700">
                          <w:pPr>
                            <w:spacing w:line="242" w:lineRule="auto"/>
                            <w:ind w:right="15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            </w:t>
                          </w:r>
                          <w:r w:rsidR="00BD3E98" w:rsidRPr="00BD3E98">
                            <w:rPr>
                              <w:b/>
                              <w:spacing w:val="1"/>
                              <w:sz w:val="24"/>
                            </w:rPr>
                            <w:t xml:space="preserve">FEN EDEBİYAT 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b/>
                              <w:sz w:val="24"/>
                            </w:rPr>
                            <w:t>AKÜLTESİ 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231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" filled="f" stroked="f">
              <v:textbox inset="0,0,0,0">
                <w:txbxContent>
                  <w:p w14:paraId="35E6420C" w14:textId="77777777" w:rsidR="00A17957" w:rsidRDefault="00D7565E">
                    <w:pPr>
                      <w:spacing w:before="10" w:line="275" w:lineRule="exact"/>
                      <w:ind w:left="31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T.C.</w:t>
                    </w:r>
                  </w:p>
                  <w:p w14:paraId="2EA175B8" w14:textId="77777777" w:rsidR="00444700" w:rsidRDefault="00D7565E" w:rsidP="00444700">
                    <w:pPr>
                      <w:spacing w:line="242" w:lineRule="auto"/>
                      <w:ind w:left="20" w:right="15" w:firstLine="955"/>
                      <w:rPr>
                        <w:b/>
                        <w:spacing w:val="1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OSMANİYE KORKUT ATA ÜNİVERSİTESİ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 w:rsidR="00444700"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</w:p>
                  <w:p w14:paraId="293E4555" w14:textId="2D188D81" w:rsidR="00A17957" w:rsidRDefault="00444700" w:rsidP="00444700">
                    <w:pPr>
                      <w:spacing w:line="242" w:lineRule="auto"/>
                      <w:ind w:right="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1"/>
                        <w:sz w:val="24"/>
                      </w:rPr>
                      <w:t xml:space="preserve">             </w:t>
                    </w:r>
                    <w:r w:rsidR="00BD3E98" w:rsidRPr="00BD3E98">
                      <w:rPr>
                        <w:b/>
                        <w:spacing w:val="1"/>
                        <w:sz w:val="24"/>
                      </w:rPr>
                      <w:t xml:space="preserve">FEN EDEBİYAT </w:t>
                    </w:r>
                    <w:r>
                      <w:rPr>
                        <w:b/>
                        <w:spacing w:val="1"/>
                        <w:sz w:val="24"/>
                      </w:rPr>
                      <w:t>F</w:t>
                    </w:r>
                    <w:r>
                      <w:rPr>
                        <w:b/>
                        <w:sz w:val="24"/>
                      </w:rPr>
                      <w:t>AKÜLTESİ 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B835" w14:textId="77777777" w:rsidR="00BD3E98" w:rsidRDefault="00BD3E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1C14"/>
    <w:multiLevelType w:val="hybridMultilevel"/>
    <w:tmpl w:val="D4FC7D4E"/>
    <w:lvl w:ilvl="0" w:tplc="9FDEAA4C">
      <w:numFmt w:val="bullet"/>
      <w:lvlText w:val=""/>
      <w:lvlJc w:val="left"/>
      <w:pPr>
        <w:ind w:left="998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28E1AF6">
      <w:numFmt w:val="bullet"/>
      <w:lvlText w:val="•"/>
      <w:lvlJc w:val="left"/>
      <w:pPr>
        <w:ind w:left="1758" w:hanging="423"/>
      </w:pPr>
      <w:rPr>
        <w:rFonts w:hint="default"/>
        <w:lang w:val="tr-TR" w:eastAsia="en-US" w:bidi="ar-SA"/>
      </w:rPr>
    </w:lvl>
    <w:lvl w:ilvl="2" w:tplc="90E2A52C">
      <w:numFmt w:val="bullet"/>
      <w:lvlText w:val="•"/>
      <w:lvlJc w:val="left"/>
      <w:pPr>
        <w:ind w:left="2517" w:hanging="423"/>
      </w:pPr>
      <w:rPr>
        <w:rFonts w:hint="default"/>
        <w:lang w:val="tr-TR" w:eastAsia="en-US" w:bidi="ar-SA"/>
      </w:rPr>
    </w:lvl>
    <w:lvl w:ilvl="3" w:tplc="3006A4D8">
      <w:numFmt w:val="bullet"/>
      <w:lvlText w:val="•"/>
      <w:lvlJc w:val="left"/>
      <w:pPr>
        <w:ind w:left="3275" w:hanging="423"/>
      </w:pPr>
      <w:rPr>
        <w:rFonts w:hint="default"/>
        <w:lang w:val="tr-TR" w:eastAsia="en-US" w:bidi="ar-SA"/>
      </w:rPr>
    </w:lvl>
    <w:lvl w:ilvl="4" w:tplc="67A0EB02">
      <w:numFmt w:val="bullet"/>
      <w:lvlText w:val="•"/>
      <w:lvlJc w:val="left"/>
      <w:pPr>
        <w:ind w:left="4034" w:hanging="423"/>
      </w:pPr>
      <w:rPr>
        <w:rFonts w:hint="default"/>
        <w:lang w:val="tr-TR" w:eastAsia="en-US" w:bidi="ar-SA"/>
      </w:rPr>
    </w:lvl>
    <w:lvl w:ilvl="5" w:tplc="6CAC7224">
      <w:numFmt w:val="bullet"/>
      <w:lvlText w:val="•"/>
      <w:lvlJc w:val="left"/>
      <w:pPr>
        <w:ind w:left="4792" w:hanging="423"/>
      </w:pPr>
      <w:rPr>
        <w:rFonts w:hint="default"/>
        <w:lang w:val="tr-TR" w:eastAsia="en-US" w:bidi="ar-SA"/>
      </w:rPr>
    </w:lvl>
    <w:lvl w:ilvl="6" w:tplc="5FACC622">
      <w:numFmt w:val="bullet"/>
      <w:lvlText w:val="•"/>
      <w:lvlJc w:val="left"/>
      <w:pPr>
        <w:ind w:left="5551" w:hanging="423"/>
      </w:pPr>
      <w:rPr>
        <w:rFonts w:hint="default"/>
        <w:lang w:val="tr-TR" w:eastAsia="en-US" w:bidi="ar-SA"/>
      </w:rPr>
    </w:lvl>
    <w:lvl w:ilvl="7" w:tplc="98489CB4">
      <w:numFmt w:val="bullet"/>
      <w:lvlText w:val="•"/>
      <w:lvlJc w:val="left"/>
      <w:pPr>
        <w:ind w:left="6309" w:hanging="423"/>
      </w:pPr>
      <w:rPr>
        <w:rFonts w:hint="default"/>
        <w:lang w:val="tr-TR" w:eastAsia="en-US" w:bidi="ar-SA"/>
      </w:rPr>
    </w:lvl>
    <w:lvl w:ilvl="8" w:tplc="32206880">
      <w:numFmt w:val="bullet"/>
      <w:lvlText w:val="•"/>
      <w:lvlJc w:val="left"/>
      <w:pPr>
        <w:ind w:left="7068" w:hanging="423"/>
      </w:pPr>
      <w:rPr>
        <w:rFonts w:hint="default"/>
        <w:lang w:val="tr-TR" w:eastAsia="en-US" w:bidi="ar-SA"/>
      </w:rPr>
    </w:lvl>
  </w:abstractNum>
  <w:abstractNum w:abstractNumId="1" w15:restartNumberingAfterBreak="0">
    <w:nsid w:val="4D381C36"/>
    <w:multiLevelType w:val="hybridMultilevel"/>
    <w:tmpl w:val="E66C6948"/>
    <w:lvl w:ilvl="0" w:tplc="77BE1C7A">
      <w:numFmt w:val="bullet"/>
      <w:lvlText w:val=""/>
      <w:lvlJc w:val="left"/>
      <w:pPr>
        <w:ind w:left="998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7945D9A">
      <w:numFmt w:val="bullet"/>
      <w:lvlText w:val="•"/>
      <w:lvlJc w:val="left"/>
      <w:pPr>
        <w:ind w:left="1758" w:hanging="423"/>
      </w:pPr>
      <w:rPr>
        <w:rFonts w:hint="default"/>
        <w:lang w:val="tr-TR" w:eastAsia="en-US" w:bidi="ar-SA"/>
      </w:rPr>
    </w:lvl>
    <w:lvl w:ilvl="2" w:tplc="47A8514A">
      <w:numFmt w:val="bullet"/>
      <w:lvlText w:val="•"/>
      <w:lvlJc w:val="left"/>
      <w:pPr>
        <w:ind w:left="2517" w:hanging="423"/>
      </w:pPr>
      <w:rPr>
        <w:rFonts w:hint="default"/>
        <w:lang w:val="tr-TR" w:eastAsia="en-US" w:bidi="ar-SA"/>
      </w:rPr>
    </w:lvl>
    <w:lvl w:ilvl="3" w:tplc="178A5E40">
      <w:numFmt w:val="bullet"/>
      <w:lvlText w:val="•"/>
      <w:lvlJc w:val="left"/>
      <w:pPr>
        <w:ind w:left="3275" w:hanging="423"/>
      </w:pPr>
      <w:rPr>
        <w:rFonts w:hint="default"/>
        <w:lang w:val="tr-TR" w:eastAsia="en-US" w:bidi="ar-SA"/>
      </w:rPr>
    </w:lvl>
    <w:lvl w:ilvl="4" w:tplc="495CD908">
      <w:numFmt w:val="bullet"/>
      <w:lvlText w:val="•"/>
      <w:lvlJc w:val="left"/>
      <w:pPr>
        <w:ind w:left="4034" w:hanging="423"/>
      </w:pPr>
      <w:rPr>
        <w:rFonts w:hint="default"/>
        <w:lang w:val="tr-TR" w:eastAsia="en-US" w:bidi="ar-SA"/>
      </w:rPr>
    </w:lvl>
    <w:lvl w:ilvl="5" w:tplc="89227002">
      <w:numFmt w:val="bullet"/>
      <w:lvlText w:val="•"/>
      <w:lvlJc w:val="left"/>
      <w:pPr>
        <w:ind w:left="4792" w:hanging="423"/>
      </w:pPr>
      <w:rPr>
        <w:rFonts w:hint="default"/>
        <w:lang w:val="tr-TR" w:eastAsia="en-US" w:bidi="ar-SA"/>
      </w:rPr>
    </w:lvl>
    <w:lvl w:ilvl="6" w:tplc="74CE99C2">
      <w:numFmt w:val="bullet"/>
      <w:lvlText w:val="•"/>
      <w:lvlJc w:val="left"/>
      <w:pPr>
        <w:ind w:left="5551" w:hanging="423"/>
      </w:pPr>
      <w:rPr>
        <w:rFonts w:hint="default"/>
        <w:lang w:val="tr-TR" w:eastAsia="en-US" w:bidi="ar-SA"/>
      </w:rPr>
    </w:lvl>
    <w:lvl w:ilvl="7" w:tplc="2C8C4600">
      <w:numFmt w:val="bullet"/>
      <w:lvlText w:val="•"/>
      <w:lvlJc w:val="left"/>
      <w:pPr>
        <w:ind w:left="6309" w:hanging="423"/>
      </w:pPr>
      <w:rPr>
        <w:rFonts w:hint="default"/>
        <w:lang w:val="tr-TR" w:eastAsia="en-US" w:bidi="ar-SA"/>
      </w:rPr>
    </w:lvl>
    <w:lvl w:ilvl="8" w:tplc="F5B6ED5E">
      <w:numFmt w:val="bullet"/>
      <w:lvlText w:val="•"/>
      <w:lvlJc w:val="left"/>
      <w:pPr>
        <w:ind w:left="7068" w:hanging="423"/>
      </w:pPr>
      <w:rPr>
        <w:rFonts w:hint="default"/>
        <w:lang w:val="tr-TR" w:eastAsia="en-US" w:bidi="ar-SA"/>
      </w:rPr>
    </w:lvl>
  </w:abstractNum>
  <w:abstractNum w:abstractNumId="2" w15:restartNumberingAfterBreak="0">
    <w:nsid w:val="58EE7C2A"/>
    <w:multiLevelType w:val="hybridMultilevel"/>
    <w:tmpl w:val="74C2936E"/>
    <w:lvl w:ilvl="0" w:tplc="490CE058">
      <w:numFmt w:val="bullet"/>
      <w:lvlText w:val=""/>
      <w:lvlJc w:val="left"/>
      <w:pPr>
        <w:ind w:left="970" w:hanging="42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20386F16">
      <w:numFmt w:val="bullet"/>
      <w:lvlText w:val="•"/>
      <w:lvlJc w:val="left"/>
      <w:pPr>
        <w:ind w:left="1740" w:hanging="428"/>
      </w:pPr>
      <w:rPr>
        <w:rFonts w:hint="default"/>
        <w:lang w:val="tr-TR" w:eastAsia="en-US" w:bidi="ar-SA"/>
      </w:rPr>
    </w:lvl>
    <w:lvl w:ilvl="2" w:tplc="FECC7B02">
      <w:numFmt w:val="bullet"/>
      <w:lvlText w:val="•"/>
      <w:lvlJc w:val="left"/>
      <w:pPr>
        <w:ind w:left="2501" w:hanging="428"/>
      </w:pPr>
      <w:rPr>
        <w:rFonts w:hint="default"/>
        <w:lang w:val="tr-TR" w:eastAsia="en-US" w:bidi="ar-SA"/>
      </w:rPr>
    </w:lvl>
    <w:lvl w:ilvl="3" w:tplc="78F848E6">
      <w:numFmt w:val="bullet"/>
      <w:lvlText w:val="•"/>
      <w:lvlJc w:val="left"/>
      <w:pPr>
        <w:ind w:left="3261" w:hanging="428"/>
      </w:pPr>
      <w:rPr>
        <w:rFonts w:hint="default"/>
        <w:lang w:val="tr-TR" w:eastAsia="en-US" w:bidi="ar-SA"/>
      </w:rPr>
    </w:lvl>
    <w:lvl w:ilvl="4" w:tplc="064CE37A">
      <w:numFmt w:val="bullet"/>
      <w:lvlText w:val="•"/>
      <w:lvlJc w:val="left"/>
      <w:pPr>
        <w:ind w:left="4022" w:hanging="428"/>
      </w:pPr>
      <w:rPr>
        <w:rFonts w:hint="default"/>
        <w:lang w:val="tr-TR" w:eastAsia="en-US" w:bidi="ar-SA"/>
      </w:rPr>
    </w:lvl>
    <w:lvl w:ilvl="5" w:tplc="63FE8EEE">
      <w:numFmt w:val="bullet"/>
      <w:lvlText w:val="•"/>
      <w:lvlJc w:val="left"/>
      <w:pPr>
        <w:ind w:left="4782" w:hanging="428"/>
      </w:pPr>
      <w:rPr>
        <w:rFonts w:hint="default"/>
        <w:lang w:val="tr-TR" w:eastAsia="en-US" w:bidi="ar-SA"/>
      </w:rPr>
    </w:lvl>
    <w:lvl w:ilvl="6" w:tplc="CB6EE716">
      <w:numFmt w:val="bullet"/>
      <w:lvlText w:val="•"/>
      <w:lvlJc w:val="left"/>
      <w:pPr>
        <w:ind w:left="5543" w:hanging="428"/>
      </w:pPr>
      <w:rPr>
        <w:rFonts w:hint="default"/>
        <w:lang w:val="tr-TR" w:eastAsia="en-US" w:bidi="ar-SA"/>
      </w:rPr>
    </w:lvl>
    <w:lvl w:ilvl="7" w:tplc="E780C284">
      <w:numFmt w:val="bullet"/>
      <w:lvlText w:val="•"/>
      <w:lvlJc w:val="left"/>
      <w:pPr>
        <w:ind w:left="6303" w:hanging="428"/>
      </w:pPr>
      <w:rPr>
        <w:rFonts w:hint="default"/>
        <w:lang w:val="tr-TR" w:eastAsia="en-US" w:bidi="ar-SA"/>
      </w:rPr>
    </w:lvl>
    <w:lvl w:ilvl="8" w:tplc="C5642020">
      <w:numFmt w:val="bullet"/>
      <w:lvlText w:val="•"/>
      <w:lvlJc w:val="left"/>
      <w:pPr>
        <w:ind w:left="7064" w:hanging="42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57"/>
    <w:rsid w:val="001D38FF"/>
    <w:rsid w:val="00444700"/>
    <w:rsid w:val="007C1FAC"/>
    <w:rsid w:val="008D5552"/>
    <w:rsid w:val="00A17957"/>
    <w:rsid w:val="00BD3E98"/>
    <w:rsid w:val="00D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08639"/>
  <w15:docId w15:val="{0184B9FF-FEFE-451B-9364-B1A6C26A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5" w:lineRule="exact"/>
      <w:ind w:left="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 Math" w:eastAsia="Cambria Math" w:hAnsi="Cambria Math" w:cs="Cambria Math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447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470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447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470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Ömer LEKESİZ</cp:lastModifiedBy>
  <cp:revision>4</cp:revision>
  <dcterms:created xsi:type="dcterms:W3CDTF">2023-02-02T19:19:00Z</dcterms:created>
  <dcterms:modified xsi:type="dcterms:W3CDTF">2023-07-08T15:25:00Z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